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CB" w:rsidRPr="00820F1A" w:rsidRDefault="000B67B6" w:rsidP="000B67B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20F1A">
        <w:rPr>
          <w:rFonts w:cs="B Nazanin" w:hint="cs"/>
          <w:b/>
          <w:bCs/>
          <w:sz w:val="28"/>
          <w:szCs w:val="28"/>
          <w:rtl/>
          <w:lang w:bidi="fa-IR"/>
        </w:rPr>
        <w:t xml:space="preserve">به نام خدا </w:t>
      </w:r>
    </w:p>
    <w:p w:rsidR="000B67B6" w:rsidRPr="00820F1A" w:rsidRDefault="000B67B6" w:rsidP="000B67B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0B67B6" w:rsidRPr="00820F1A" w:rsidRDefault="000B67B6" w:rsidP="00E02ABB">
      <w:pPr>
        <w:bidi/>
        <w:rPr>
          <w:rFonts w:cs="B Nazanin"/>
          <w:sz w:val="26"/>
          <w:szCs w:val="26"/>
          <w:rtl/>
          <w:lang w:bidi="fa-IR"/>
        </w:rPr>
      </w:pP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هنر و معماری                     </w:t>
      </w:r>
      <w:r w:rsidR="00820F1A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رشته: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</w:t>
      </w:r>
      <w:r w:rsidR="00E02ABB">
        <w:rPr>
          <w:rFonts w:cs="B Nazanin" w:hint="cs"/>
          <w:sz w:val="26"/>
          <w:szCs w:val="26"/>
          <w:rtl/>
          <w:lang w:bidi="fa-IR"/>
        </w:rPr>
        <w:t xml:space="preserve">شهرسازی         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820F1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مقطع: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کارشناسی </w:t>
      </w:r>
    </w:p>
    <w:p w:rsidR="000B67B6" w:rsidRPr="00820F1A" w:rsidRDefault="000B67B6" w:rsidP="005A1B0B">
      <w:pPr>
        <w:bidi/>
        <w:rPr>
          <w:rFonts w:cs="B Nazanin"/>
          <w:sz w:val="26"/>
          <w:szCs w:val="26"/>
          <w:rtl/>
          <w:lang w:bidi="fa-IR"/>
        </w:rPr>
      </w:pP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نام درس: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</w:t>
      </w:r>
      <w:r w:rsidR="005A1B0B">
        <w:rPr>
          <w:rFonts w:cs="B Nazanin" w:hint="cs"/>
          <w:sz w:val="26"/>
          <w:szCs w:val="26"/>
          <w:rtl/>
          <w:lang w:bidi="fa-IR"/>
        </w:rPr>
        <w:t>درک و بیان محیط شهری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تعداد واحد نظری: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۲                </w:t>
      </w:r>
      <w:r w:rsidR="00820F1A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820F1A">
        <w:rPr>
          <w:rFonts w:cs="B Nazanin" w:hint="cs"/>
          <w:b/>
          <w:bCs/>
          <w:sz w:val="26"/>
          <w:szCs w:val="26"/>
          <w:rtl/>
          <w:lang w:bidi="fa-IR"/>
        </w:rPr>
        <w:t>تعداد واحد عملی:</w:t>
      </w:r>
      <w:r w:rsidRPr="00820F1A">
        <w:rPr>
          <w:rFonts w:cs="B Nazanin" w:hint="cs"/>
          <w:sz w:val="26"/>
          <w:szCs w:val="26"/>
          <w:rtl/>
          <w:lang w:bidi="fa-IR"/>
        </w:rPr>
        <w:t xml:space="preserve"> ۰</w:t>
      </w:r>
    </w:p>
    <w:p w:rsidR="000B67B6" w:rsidRPr="00820F1A" w:rsidRDefault="000B67B6" w:rsidP="000B67B6">
      <w:pPr>
        <w:bidi/>
        <w:rPr>
          <w:rFonts w:cs="B Nazanin"/>
          <w:sz w:val="28"/>
          <w:szCs w:val="28"/>
          <w:rtl/>
          <w:lang w:bidi="fa-IR"/>
        </w:rPr>
      </w:pPr>
    </w:p>
    <w:p w:rsidR="000B67B6" w:rsidRPr="00820F1A" w:rsidRDefault="000B67B6" w:rsidP="000B67B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20F1A">
        <w:rPr>
          <w:rFonts w:cs="B Nazanin" w:hint="cs"/>
          <w:b/>
          <w:bCs/>
          <w:sz w:val="28"/>
          <w:szCs w:val="28"/>
          <w:rtl/>
          <w:lang w:bidi="fa-IR"/>
        </w:rPr>
        <w:t xml:space="preserve">رئوس مطالب: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6805"/>
      </w:tblGrid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6805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مطالب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6805" w:type="dxa"/>
          </w:tcPr>
          <w:p w:rsidR="000B67B6" w:rsidRPr="00820F1A" w:rsidRDefault="005A1B0B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ارتباطات</w:t>
            </w:r>
            <w:r w:rsidR="00B96F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05" w:type="dxa"/>
          </w:tcPr>
          <w:p w:rsidR="000B67B6" w:rsidRPr="00820F1A" w:rsidRDefault="007A0DC7" w:rsidP="00255A1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ارتباطات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05" w:type="dxa"/>
          </w:tcPr>
          <w:p w:rsidR="000B67B6" w:rsidRPr="00820F1A" w:rsidRDefault="007A0DC7" w:rsidP="00762689">
            <w:pPr>
              <w:autoSpaceDE w:val="0"/>
              <w:autoSpaceDN w:val="0"/>
              <w:bidi/>
              <w:adjustRightInd w:val="0"/>
              <w:rPr>
                <w:rFonts w:ascii="Arial,Bold" w:cs="B Nazanin"/>
                <w:sz w:val="28"/>
                <w:szCs w:val="28"/>
                <w:rtl/>
              </w:rPr>
            </w:pPr>
            <w:r>
              <w:rPr>
                <w:rFonts w:ascii="Arial,Bold" w:cs="B Nazanin" w:hint="cs"/>
                <w:sz w:val="28"/>
                <w:szCs w:val="28"/>
                <w:rtl/>
              </w:rPr>
              <w:t xml:space="preserve">تعریف ادراک و معرفی فرایند آن </w:t>
            </w:r>
            <w:r w:rsidR="00B96F0C">
              <w:rPr>
                <w:rFonts w:ascii="Arial,Bold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05" w:type="dxa"/>
          </w:tcPr>
          <w:p w:rsidR="000B67B6" w:rsidRPr="00820F1A" w:rsidRDefault="007A0DC7" w:rsidP="007A0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,Bold" w:cs="B Nazanin" w:hint="cs"/>
                <w:sz w:val="28"/>
                <w:szCs w:val="28"/>
                <w:rtl/>
              </w:rPr>
              <w:t xml:space="preserve">تعریف و تحلیل فعالیت ها و رفتارها در فضاهای شهری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05" w:type="dxa"/>
          </w:tcPr>
          <w:p w:rsidR="000B67B6" w:rsidRPr="00820F1A" w:rsidRDefault="007A0DC7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مفهوم فضای شهری- مولفه های محیط و فضای شهری </w:t>
            </w:r>
            <w:r w:rsidR="00B96F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B67B6" w:rsidRPr="00820F1A" w:rsidTr="00820F1A">
        <w:trPr>
          <w:trHeight w:val="268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05" w:type="dxa"/>
          </w:tcPr>
          <w:p w:rsidR="000B67B6" w:rsidRPr="00820F1A" w:rsidRDefault="007A0DC7" w:rsidP="00B96F0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نحوه شکل گیری تصویر ذهنی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تعریف منظر، فرم شهر و محیط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805" w:type="dxa"/>
          </w:tcPr>
          <w:p w:rsidR="000B67B6" w:rsidRPr="00820F1A" w:rsidRDefault="007A0DC7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تصور ذهنی از شهر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805" w:type="dxa"/>
          </w:tcPr>
          <w:p w:rsidR="000B67B6" w:rsidRPr="00820F1A" w:rsidRDefault="007A0DC7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کیفیت فضا</w:t>
            </w:r>
            <w:r w:rsidR="00B96F0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نقش طراحی شهری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805" w:type="dxa"/>
          </w:tcPr>
          <w:p w:rsidR="000B67B6" w:rsidRPr="00820F1A" w:rsidRDefault="007A0DC7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عناصر و کیفیت های منظر- نقش طراحی شهری </w:t>
            </w:r>
          </w:p>
        </w:tc>
      </w:tr>
      <w:tr w:rsidR="000B67B6" w:rsidRPr="00820F1A" w:rsidTr="00820F1A">
        <w:trPr>
          <w:trHeight w:val="253"/>
        </w:trPr>
        <w:tc>
          <w:tcPr>
            <w:tcW w:w="851" w:type="dxa"/>
          </w:tcPr>
          <w:p w:rsidR="000B67B6" w:rsidRPr="00820F1A" w:rsidRDefault="000B67B6" w:rsidP="00820F1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805" w:type="dxa"/>
          </w:tcPr>
          <w:p w:rsidR="000B67B6" w:rsidRPr="00820F1A" w:rsidRDefault="007A0DC7" w:rsidP="000B67B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شناخت و ادراک شهر </w:t>
            </w:r>
          </w:p>
        </w:tc>
      </w:tr>
      <w:tr w:rsidR="006B7E6B" w:rsidRPr="00820F1A" w:rsidTr="00820F1A">
        <w:trPr>
          <w:trHeight w:val="253"/>
        </w:trPr>
        <w:tc>
          <w:tcPr>
            <w:tcW w:w="851" w:type="dxa"/>
          </w:tcPr>
          <w:p w:rsidR="006B7E6B" w:rsidRPr="00820F1A" w:rsidRDefault="006B7E6B" w:rsidP="006B7E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805" w:type="dxa"/>
          </w:tcPr>
          <w:p w:rsidR="006B7E6B" w:rsidRPr="00820F1A" w:rsidRDefault="007A0DC7" w:rsidP="006B7E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نمادها و نقش آنها در فضاهای شهری </w:t>
            </w:r>
          </w:p>
        </w:tc>
      </w:tr>
      <w:tr w:rsidR="006B7E6B" w:rsidRPr="00820F1A" w:rsidTr="00820F1A">
        <w:trPr>
          <w:trHeight w:val="253"/>
        </w:trPr>
        <w:tc>
          <w:tcPr>
            <w:tcW w:w="851" w:type="dxa"/>
          </w:tcPr>
          <w:p w:rsidR="006B7E6B" w:rsidRPr="00820F1A" w:rsidRDefault="006B7E6B" w:rsidP="006B7E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805" w:type="dxa"/>
          </w:tcPr>
          <w:p w:rsidR="006B7E6B" w:rsidRPr="00820F1A" w:rsidRDefault="006B7E6B" w:rsidP="006B7E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ارزیابی دانشجویان از مباحث ارائه شده</w:t>
            </w:r>
          </w:p>
        </w:tc>
      </w:tr>
      <w:tr w:rsidR="006B7E6B" w:rsidRPr="00820F1A" w:rsidTr="00820F1A">
        <w:trPr>
          <w:trHeight w:val="253"/>
        </w:trPr>
        <w:tc>
          <w:tcPr>
            <w:tcW w:w="851" w:type="dxa"/>
          </w:tcPr>
          <w:p w:rsidR="006B7E6B" w:rsidRPr="00820F1A" w:rsidRDefault="006B7E6B" w:rsidP="006B7E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805" w:type="dxa"/>
          </w:tcPr>
          <w:p w:rsidR="006B7E6B" w:rsidRPr="00820F1A" w:rsidRDefault="007A0DC7" w:rsidP="006B7E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تعریف حس مکان و نقش احساس تعلق به مکان در شهر </w:t>
            </w:r>
          </w:p>
        </w:tc>
      </w:tr>
      <w:tr w:rsidR="006B7E6B" w:rsidRPr="00820F1A" w:rsidTr="00820F1A">
        <w:trPr>
          <w:trHeight w:val="253"/>
        </w:trPr>
        <w:tc>
          <w:tcPr>
            <w:tcW w:w="851" w:type="dxa"/>
          </w:tcPr>
          <w:p w:rsidR="006B7E6B" w:rsidRPr="00820F1A" w:rsidRDefault="006B7E6B" w:rsidP="006B7E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805" w:type="dxa"/>
          </w:tcPr>
          <w:p w:rsidR="006B7E6B" w:rsidRPr="00820F1A" w:rsidRDefault="007A0DC7" w:rsidP="007A0DC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جنسیت و فضای شهری </w:t>
            </w:r>
            <w:r w:rsidR="006B7E6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B7E6B" w:rsidRPr="00820F1A" w:rsidTr="00820F1A">
        <w:trPr>
          <w:trHeight w:val="253"/>
        </w:trPr>
        <w:tc>
          <w:tcPr>
            <w:tcW w:w="851" w:type="dxa"/>
          </w:tcPr>
          <w:p w:rsidR="006B7E6B" w:rsidRPr="00820F1A" w:rsidRDefault="006B7E6B" w:rsidP="006B7E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805" w:type="dxa"/>
          </w:tcPr>
          <w:p w:rsidR="006B7E6B" w:rsidRPr="00820F1A" w:rsidRDefault="007A0DC7" w:rsidP="006B7E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هویت، سیما و کالبد شهر </w:t>
            </w:r>
          </w:p>
        </w:tc>
      </w:tr>
      <w:tr w:rsidR="006B7E6B" w:rsidRPr="00820F1A" w:rsidTr="00820F1A">
        <w:trPr>
          <w:trHeight w:val="253"/>
        </w:trPr>
        <w:tc>
          <w:tcPr>
            <w:tcW w:w="851" w:type="dxa"/>
          </w:tcPr>
          <w:p w:rsidR="006B7E6B" w:rsidRPr="00820F1A" w:rsidRDefault="006B7E6B" w:rsidP="006B7E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20F1A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6805" w:type="dxa"/>
          </w:tcPr>
          <w:p w:rsidR="006B7E6B" w:rsidRPr="00820F1A" w:rsidRDefault="009E4815" w:rsidP="006B7E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بندی مبحث شناخت و ادراک محیط شهری </w:t>
            </w:r>
          </w:p>
        </w:tc>
      </w:tr>
    </w:tbl>
    <w:p w:rsidR="000B67B6" w:rsidRPr="00820F1A" w:rsidRDefault="000B67B6" w:rsidP="000B67B6">
      <w:pPr>
        <w:bidi/>
        <w:rPr>
          <w:rFonts w:cs="B Nazanin"/>
          <w:sz w:val="28"/>
          <w:szCs w:val="28"/>
          <w:lang w:bidi="fa-IR"/>
        </w:rPr>
      </w:pPr>
    </w:p>
    <w:sectPr w:rsidR="000B67B6" w:rsidRPr="0082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6"/>
    <w:rsid w:val="000613C3"/>
    <w:rsid w:val="000B67B6"/>
    <w:rsid w:val="00193DC9"/>
    <w:rsid w:val="00255A1C"/>
    <w:rsid w:val="003724CB"/>
    <w:rsid w:val="005A1B0B"/>
    <w:rsid w:val="006B7E6B"/>
    <w:rsid w:val="00762689"/>
    <w:rsid w:val="007A0DC7"/>
    <w:rsid w:val="00820F1A"/>
    <w:rsid w:val="009E4815"/>
    <w:rsid w:val="00B96F0C"/>
    <w:rsid w:val="00CB449F"/>
    <w:rsid w:val="00E02ABB"/>
    <w:rsid w:val="00E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FCB0159-F408-4702-9190-B199BDC1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KHU-User</cp:lastModifiedBy>
  <cp:revision>2</cp:revision>
  <dcterms:created xsi:type="dcterms:W3CDTF">2019-04-17T06:13:00Z</dcterms:created>
  <dcterms:modified xsi:type="dcterms:W3CDTF">2019-04-17T06:13:00Z</dcterms:modified>
</cp:coreProperties>
</file>