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18" w:rsidRDefault="00D92C18" w:rsidP="000F2A18">
      <w:pPr>
        <w:spacing w:after="0" w:line="240" w:lineRule="auto"/>
        <w:rPr>
          <w:b/>
          <w:bCs/>
          <w:szCs w:val="22"/>
          <w:rtl/>
        </w:rPr>
      </w:pPr>
    </w:p>
    <w:p w:rsidR="000F2A18" w:rsidRDefault="00AE3451" w:rsidP="000F2A18">
      <w:pPr>
        <w:spacing w:after="0" w:line="240" w:lineRule="auto"/>
        <w:rPr>
          <w:b/>
          <w:bCs/>
          <w:szCs w:val="22"/>
          <w:rtl/>
        </w:rPr>
      </w:pPr>
      <w:r>
        <w:rPr>
          <w:rFonts w:hint="cs"/>
          <w:b/>
          <w:bCs/>
          <w:szCs w:val="22"/>
          <w:rtl/>
        </w:rPr>
        <w:t>عامل محترم امور مالی معاونت پژوهش و فناوری</w:t>
      </w:r>
    </w:p>
    <w:p w:rsidR="00AE3451" w:rsidRPr="00F15D5B" w:rsidRDefault="00AE3451" w:rsidP="000F2A18">
      <w:pPr>
        <w:spacing w:after="0" w:line="240" w:lineRule="auto"/>
        <w:rPr>
          <w:b/>
          <w:bCs/>
          <w:szCs w:val="22"/>
          <w:rtl/>
        </w:rPr>
      </w:pPr>
    </w:p>
    <w:p w:rsidR="000F2A18" w:rsidRDefault="000F2A18" w:rsidP="000F2A18">
      <w:pPr>
        <w:spacing w:after="0" w:line="240" w:lineRule="auto"/>
        <w:rPr>
          <w:rtl/>
        </w:rPr>
      </w:pPr>
      <w:r>
        <w:rPr>
          <w:rFonts w:hint="cs"/>
          <w:rtl/>
        </w:rPr>
        <w:t>با سلام</w:t>
      </w:r>
    </w:p>
    <w:p w:rsidR="00090F60" w:rsidRDefault="000F2A18" w:rsidP="00994119">
      <w:pPr>
        <w:spacing w:after="0" w:line="240" w:lineRule="auto"/>
        <w:jc w:val="both"/>
        <w:rPr>
          <w:spacing w:val="-4"/>
          <w:sz w:val="28"/>
          <w:rtl/>
        </w:rPr>
      </w:pPr>
      <w:proofErr w:type="spellStart"/>
      <w:r w:rsidRPr="00100E54">
        <w:rPr>
          <w:rFonts w:hint="cs"/>
          <w:spacing w:val="-4"/>
          <w:sz w:val="28"/>
          <w:rtl/>
        </w:rPr>
        <w:t>احتراماً</w:t>
      </w:r>
      <w:proofErr w:type="spellEnd"/>
      <w:r w:rsidRPr="00100E54">
        <w:rPr>
          <w:rFonts w:hint="cs"/>
          <w:spacing w:val="-4"/>
          <w:sz w:val="28"/>
          <w:rtl/>
        </w:rPr>
        <w:t xml:space="preserve"> فهرست هزینه</w:t>
      </w:r>
      <w:r w:rsidRPr="00100E54">
        <w:rPr>
          <w:spacing w:val="-4"/>
          <w:sz w:val="28"/>
          <w:rtl/>
        </w:rPr>
        <w:softHyphen/>
      </w:r>
      <w:r w:rsidRPr="00100E54">
        <w:rPr>
          <w:rFonts w:hint="cs"/>
          <w:spacing w:val="-4"/>
          <w:sz w:val="28"/>
          <w:rtl/>
        </w:rPr>
        <w:t>های انجام شده از محل طرح اعتبار ویژه پژوهشی</w:t>
      </w:r>
      <w:r w:rsidR="006F3183" w:rsidRPr="00100E54">
        <w:rPr>
          <w:rFonts w:hint="cs"/>
          <w:spacing w:val="-4"/>
          <w:sz w:val="28"/>
          <w:rtl/>
        </w:rPr>
        <w:t>،</w:t>
      </w:r>
      <w:r w:rsidRPr="00100E54">
        <w:rPr>
          <w:rFonts w:hint="cs"/>
          <w:spacing w:val="-4"/>
          <w:sz w:val="28"/>
          <w:rtl/>
        </w:rPr>
        <w:t xml:space="preserve"> </w:t>
      </w:r>
      <w:r w:rsidR="000950E6">
        <w:rPr>
          <w:rFonts w:hint="cs"/>
          <w:spacing w:val="-4"/>
          <w:sz w:val="28"/>
          <w:rtl/>
        </w:rPr>
        <w:t>قرارداد</w:t>
      </w:r>
      <w:r w:rsidR="00A94A19">
        <w:rPr>
          <w:rFonts w:hint="cs"/>
          <w:spacing w:val="-4"/>
          <w:sz w:val="28"/>
          <w:rtl/>
        </w:rPr>
        <w:t xml:space="preserve"> </w:t>
      </w:r>
      <w:r w:rsidR="00994119">
        <w:rPr>
          <w:rFonts w:hint="cs"/>
          <w:spacing w:val="-4"/>
          <w:sz w:val="28"/>
          <w:rtl/>
        </w:rPr>
        <w:t xml:space="preserve">                     </w:t>
      </w:r>
      <w:r w:rsidR="00CF0F1E">
        <w:rPr>
          <w:rFonts w:hint="cs"/>
          <w:spacing w:val="-4"/>
          <w:sz w:val="28"/>
          <w:rtl/>
        </w:rPr>
        <w:t xml:space="preserve">تاریخ  </w:t>
      </w:r>
    </w:p>
    <w:p w:rsidR="000F2A18" w:rsidRPr="00100E54" w:rsidRDefault="00820F45" w:rsidP="00994119">
      <w:pPr>
        <w:spacing w:after="0" w:line="240" w:lineRule="auto"/>
        <w:jc w:val="both"/>
        <w:rPr>
          <w:sz w:val="28"/>
          <w:rtl/>
        </w:rPr>
      </w:pPr>
      <w:r>
        <w:rPr>
          <w:rFonts w:hint="cs"/>
          <w:sz w:val="28"/>
          <w:rtl/>
        </w:rPr>
        <w:t>آقای</w:t>
      </w:r>
      <w:r w:rsidR="009D3A1D">
        <w:rPr>
          <w:rFonts w:hint="cs"/>
          <w:sz w:val="28"/>
          <w:rtl/>
        </w:rPr>
        <w:t xml:space="preserve"> </w:t>
      </w:r>
      <w:r w:rsidR="00994119">
        <w:rPr>
          <w:rFonts w:hint="cs"/>
          <w:sz w:val="28"/>
          <w:rtl/>
        </w:rPr>
        <w:t xml:space="preserve">                        </w:t>
      </w:r>
      <w:r w:rsidR="00A426BE">
        <w:rPr>
          <w:rFonts w:hint="cs"/>
          <w:sz w:val="28"/>
          <w:rtl/>
        </w:rPr>
        <w:t>عضو دانشکده</w:t>
      </w:r>
      <w:r w:rsidR="00A94A19">
        <w:rPr>
          <w:rFonts w:hint="cs"/>
          <w:sz w:val="28"/>
          <w:rtl/>
        </w:rPr>
        <w:t xml:space="preserve"> </w:t>
      </w:r>
      <w:r w:rsidR="00994119">
        <w:rPr>
          <w:rFonts w:hint="cs"/>
          <w:sz w:val="28"/>
          <w:rtl/>
        </w:rPr>
        <w:t xml:space="preserve">                                  </w:t>
      </w:r>
      <w:r w:rsidR="000F2A18" w:rsidRPr="00100E54">
        <w:rPr>
          <w:rFonts w:hint="cs"/>
          <w:sz w:val="28"/>
          <w:rtl/>
        </w:rPr>
        <w:t>جهت منظور نمودن به هزینه قطعی ارسال می</w:t>
      </w:r>
      <w:r w:rsidR="000F2A18" w:rsidRPr="00100E54">
        <w:rPr>
          <w:sz w:val="28"/>
          <w:rtl/>
        </w:rPr>
        <w:softHyphen/>
      </w:r>
      <w:r w:rsidR="000F2A18" w:rsidRPr="00100E54">
        <w:rPr>
          <w:rFonts w:hint="cs"/>
          <w:sz w:val="28"/>
          <w:rtl/>
        </w:rPr>
        <w:t>شود.</w:t>
      </w:r>
    </w:p>
    <w:p w:rsidR="00DB17EB" w:rsidRPr="00D92C18" w:rsidRDefault="00090F60" w:rsidP="000F2A18">
      <w:pPr>
        <w:spacing w:after="0" w:line="240" w:lineRule="auto"/>
        <w:jc w:val="both"/>
        <w:rPr>
          <w:spacing w:val="-4"/>
          <w:sz w:val="24"/>
          <w:szCs w:val="24"/>
          <w:rtl/>
        </w:rPr>
      </w:pPr>
      <w:r>
        <w:rPr>
          <w:rFonts w:hint="cs"/>
          <w:spacing w:val="-4"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1931"/>
        <w:gridCol w:w="3849"/>
      </w:tblGrid>
      <w:tr w:rsidR="00DB17EB" w:rsidRPr="002C2D5A" w:rsidTr="00DB17EB">
        <w:tc>
          <w:tcPr>
            <w:tcW w:w="3942" w:type="dxa"/>
            <w:shd w:val="clear" w:color="auto" w:fill="D9D9D9"/>
            <w:vAlign w:val="center"/>
          </w:tcPr>
          <w:p w:rsidR="00DB17EB" w:rsidRPr="002C2D5A" w:rsidRDefault="00DB17EB" w:rsidP="002C2D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C2D5A">
              <w:rPr>
                <w:rFonts w:hint="cs"/>
                <w:b/>
                <w:bCs/>
                <w:sz w:val="18"/>
                <w:szCs w:val="18"/>
                <w:rtl/>
              </w:rPr>
              <w:t>شرح هزینه</w:t>
            </w:r>
            <w:r w:rsidRPr="002C2D5A">
              <w:rPr>
                <w:b/>
                <w:bCs/>
                <w:sz w:val="18"/>
                <w:szCs w:val="18"/>
                <w:rtl/>
              </w:rPr>
              <w:softHyphen/>
            </w:r>
            <w:r w:rsidRPr="002C2D5A">
              <w:rPr>
                <w:rFonts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971" w:type="dxa"/>
            <w:shd w:val="clear" w:color="auto" w:fill="D9D9D9"/>
            <w:vAlign w:val="center"/>
          </w:tcPr>
          <w:p w:rsidR="00DB17EB" w:rsidRPr="002C2D5A" w:rsidRDefault="00DB17EB" w:rsidP="002C2D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C2D5A">
              <w:rPr>
                <w:rFonts w:hint="cs"/>
                <w:b/>
                <w:bCs/>
                <w:sz w:val="18"/>
                <w:szCs w:val="18"/>
                <w:rtl/>
              </w:rPr>
              <w:t>مبلغ (ریال)</w:t>
            </w:r>
          </w:p>
        </w:tc>
        <w:tc>
          <w:tcPr>
            <w:tcW w:w="3942" w:type="dxa"/>
            <w:shd w:val="clear" w:color="auto" w:fill="D9D9D9"/>
            <w:vAlign w:val="center"/>
          </w:tcPr>
          <w:p w:rsidR="00DB17EB" w:rsidRPr="002C2D5A" w:rsidRDefault="00DB17EB" w:rsidP="002C2D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325FC" w:rsidRPr="002C2D5A" w:rsidTr="00DB17EB">
        <w:tc>
          <w:tcPr>
            <w:tcW w:w="9855" w:type="dxa"/>
            <w:gridSpan w:val="3"/>
            <w:shd w:val="clear" w:color="auto" w:fill="F2F2F2"/>
            <w:vAlign w:val="center"/>
          </w:tcPr>
          <w:p w:rsidR="00B325FC" w:rsidRPr="002C2D5A" w:rsidRDefault="00B325FC" w:rsidP="00012D1E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AD3045">
              <w:rPr>
                <w:rFonts w:hint="cs"/>
                <w:b/>
                <w:bCs/>
                <w:sz w:val="20"/>
                <w:szCs w:val="20"/>
                <w:rtl/>
              </w:rPr>
              <w:t xml:space="preserve">الف) </w:t>
            </w:r>
            <w:r w:rsidR="00012D1E">
              <w:rPr>
                <w:rFonts w:hint="cs"/>
                <w:b/>
                <w:bCs/>
                <w:sz w:val="20"/>
                <w:szCs w:val="20"/>
                <w:rtl/>
              </w:rPr>
              <w:t xml:space="preserve">تجهیزات </w:t>
            </w:r>
            <w:proofErr w:type="spellStart"/>
            <w:r w:rsidR="00012D1E">
              <w:rPr>
                <w:rFonts w:hint="cs"/>
                <w:b/>
                <w:bCs/>
                <w:sz w:val="20"/>
                <w:szCs w:val="20"/>
                <w:rtl/>
              </w:rPr>
              <w:t>گرنت</w:t>
            </w:r>
            <w:proofErr w:type="spellEnd"/>
          </w:p>
        </w:tc>
      </w:tr>
      <w:tr w:rsidR="00DB17EB" w:rsidRPr="002C2D5A" w:rsidTr="00DB17EB">
        <w:tc>
          <w:tcPr>
            <w:tcW w:w="3942" w:type="dxa"/>
            <w:shd w:val="clear" w:color="auto" w:fill="auto"/>
            <w:vAlign w:val="center"/>
          </w:tcPr>
          <w:p w:rsidR="00DB17EB" w:rsidRPr="002C2D5A" w:rsidRDefault="00DB17EB" w:rsidP="00DB17EB">
            <w:pPr>
              <w:spacing w:before="120"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DB17EB" w:rsidRPr="005521A3" w:rsidRDefault="00DB17EB" w:rsidP="002C2D5A">
            <w:pPr>
              <w:spacing w:after="0" w:line="240" w:lineRule="auto"/>
              <w:jc w:val="both"/>
              <w:rPr>
                <w:sz w:val="28"/>
                <w:rtl/>
              </w:rPr>
            </w:pPr>
          </w:p>
        </w:tc>
        <w:tc>
          <w:tcPr>
            <w:tcW w:w="3942" w:type="dxa"/>
            <w:shd w:val="clear" w:color="auto" w:fill="auto"/>
          </w:tcPr>
          <w:p w:rsidR="00DB17EB" w:rsidRPr="002C2D5A" w:rsidRDefault="00DB17EB" w:rsidP="002C2D5A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12D1E" w:rsidRPr="002C2D5A" w:rsidTr="00DB17EB">
        <w:tc>
          <w:tcPr>
            <w:tcW w:w="9855" w:type="dxa"/>
            <w:gridSpan w:val="3"/>
            <w:shd w:val="clear" w:color="auto" w:fill="F2F2F2"/>
          </w:tcPr>
          <w:p w:rsidR="00012D1E" w:rsidRPr="002C2D5A" w:rsidRDefault="00012D1E" w:rsidP="00012D1E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 w:rsidRPr="00AD3045">
              <w:rPr>
                <w:rFonts w:hint="cs"/>
                <w:b/>
                <w:bCs/>
                <w:sz w:val="20"/>
                <w:szCs w:val="20"/>
                <w:rtl/>
              </w:rPr>
              <w:t xml:space="preserve">ب)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شرکت در سمینار و کنفرانس</w:t>
            </w:r>
          </w:p>
        </w:tc>
      </w:tr>
      <w:tr w:rsidR="00DB17EB" w:rsidRPr="002C2D5A" w:rsidTr="00DB17EB">
        <w:tc>
          <w:tcPr>
            <w:tcW w:w="3942" w:type="dxa"/>
            <w:shd w:val="clear" w:color="auto" w:fill="auto"/>
            <w:vAlign w:val="center"/>
          </w:tcPr>
          <w:p w:rsidR="00DB17EB" w:rsidRPr="002C2D5A" w:rsidRDefault="00DB17EB" w:rsidP="00DB17EB">
            <w:pPr>
              <w:spacing w:before="120"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DB17EB" w:rsidRPr="002C2D5A" w:rsidRDefault="00DB17EB" w:rsidP="002C2D5A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942" w:type="dxa"/>
            <w:shd w:val="clear" w:color="auto" w:fill="auto"/>
          </w:tcPr>
          <w:p w:rsidR="00DB17EB" w:rsidRPr="002C2D5A" w:rsidRDefault="00DB17EB" w:rsidP="002C2D5A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12D1E" w:rsidRPr="002C2D5A" w:rsidTr="00DB17EB">
        <w:tc>
          <w:tcPr>
            <w:tcW w:w="9855" w:type="dxa"/>
            <w:gridSpan w:val="3"/>
            <w:shd w:val="clear" w:color="auto" w:fill="F2F2F2"/>
          </w:tcPr>
          <w:p w:rsidR="00012D1E" w:rsidRPr="002C2D5A" w:rsidRDefault="00012D1E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ج) طرح</w:t>
            </w:r>
            <w:r>
              <w:rPr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های داخلی</w:t>
            </w:r>
          </w:p>
        </w:tc>
      </w:tr>
      <w:tr w:rsidR="00DB17EB" w:rsidRPr="002C2D5A" w:rsidTr="00DB17EB">
        <w:tc>
          <w:tcPr>
            <w:tcW w:w="3942" w:type="dxa"/>
            <w:shd w:val="clear" w:color="auto" w:fill="auto"/>
            <w:vAlign w:val="center"/>
          </w:tcPr>
          <w:p w:rsidR="00DB17EB" w:rsidRPr="002C2D5A" w:rsidRDefault="00DB17EB" w:rsidP="00DB17EB">
            <w:pPr>
              <w:spacing w:before="120"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DB17EB" w:rsidRPr="002C2D5A" w:rsidRDefault="00DB17EB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942" w:type="dxa"/>
            <w:shd w:val="clear" w:color="auto" w:fill="auto"/>
          </w:tcPr>
          <w:p w:rsidR="00DB17EB" w:rsidRPr="002C2D5A" w:rsidRDefault="00DB17EB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12D1E" w:rsidRPr="002C2D5A" w:rsidTr="00DB17EB">
        <w:tc>
          <w:tcPr>
            <w:tcW w:w="9855" w:type="dxa"/>
            <w:gridSpan w:val="3"/>
            <w:shd w:val="clear" w:color="auto" w:fill="F2F2F2"/>
          </w:tcPr>
          <w:p w:rsidR="00012D1E" w:rsidRPr="002C2D5A" w:rsidRDefault="00012D1E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د) چاپ مقالات علمی</w:t>
            </w:r>
          </w:p>
        </w:tc>
      </w:tr>
      <w:tr w:rsidR="00DB17EB" w:rsidRPr="002C2D5A" w:rsidTr="00DB17EB">
        <w:tc>
          <w:tcPr>
            <w:tcW w:w="3942" w:type="dxa"/>
            <w:shd w:val="clear" w:color="auto" w:fill="auto"/>
            <w:vAlign w:val="center"/>
          </w:tcPr>
          <w:p w:rsidR="00DB17EB" w:rsidRPr="002C2D5A" w:rsidRDefault="00DB17EB" w:rsidP="00DB17EB">
            <w:pPr>
              <w:spacing w:before="120"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DB17EB" w:rsidRPr="009C6F98" w:rsidRDefault="00DB17EB" w:rsidP="004E3599">
            <w:pPr>
              <w:spacing w:after="0" w:line="240" w:lineRule="auto"/>
              <w:jc w:val="both"/>
              <w:rPr>
                <w:sz w:val="28"/>
                <w:rtl/>
              </w:rPr>
            </w:pPr>
          </w:p>
        </w:tc>
        <w:tc>
          <w:tcPr>
            <w:tcW w:w="3942" w:type="dxa"/>
            <w:shd w:val="clear" w:color="auto" w:fill="auto"/>
          </w:tcPr>
          <w:p w:rsidR="00DB17EB" w:rsidRPr="002C2D5A" w:rsidRDefault="00DB17EB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12D1E" w:rsidRPr="002C2D5A" w:rsidTr="00DB17EB">
        <w:tc>
          <w:tcPr>
            <w:tcW w:w="9855" w:type="dxa"/>
            <w:gridSpan w:val="3"/>
            <w:shd w:val="clear" w:color="auto" w:fill="F2F2F2"/>
          </w:tcPr>
          <w:p w:rsidR="00012D1E" w:rsidRPr="002C2D5A" w:rsidRDefault="00012D1E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هـ) خرید کتاب</w:t>
            </w:r>
          </w:p>
        </w:tc>
      </w:tr>
      <w:tr w:rsidR="00DB17EB" w:rsidRPr="002C2D5A" w:rsidTr="00DB17EB">
        <w:tc>
          <w:tcPr>
            <w:tcW w:w="3942" w:type="dxa"/>
            <w:shd w:val="clear" w:color="auto" w:fill="auto"/>
            <w:vAlign w:val="center"/>
          </w:tcPr>
          <w:p w:rsidR="00DB17EB" w:rsidRPr="002C2D5A" w:rsidRDefault="00DB17EB" w:rsidP="00DB17EB">
            <w:pPr>
              <w:spacing w:before="120"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DB17EB" w:rsidRPr="002C2D5A" w:rsidRDefault="00DB17EB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942" w:type="dxa"/>
            <w:shd w:val="clear" w:color="auto" w:fill="auto"/>
          </w:tcPr>
          <w:p w:rsidR="00DB17EB" w:rsidRPr="002C2D5A" w:rsidRDefault="00DB17EB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12D1E" w:rsidRPr="002C2D5A" w:rsidTr="00DB17EB">
        <w:tc>
          <w:tcPr>
            <w:tcW w:w="9855" w:type="dxa"/>
            <w:gridSpan w:val="3"/>
            <w:shd w:val="clear" w:color="auto" w:fill="F2F2F2"/>
          </w:tcPr>
          <w:p w:rsidR="00012D1E" w:rsidRPr="002C2D5A" w:rsidRDefault="00012D1E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و) مواد و ملزومات و خدمات آزمایشگاهی</w:t>
            </w:r>
          </w:p>
        </w:tc>
      </w:tr>
      <w:tr w:rsidR="00DB17EB" w:rsidRPr="002C2D5A" w:rsidTr="00DB17EB">
        <w:tc>
          <w:tcPr>
            <w:tcW w:w="3942" w:type="dxa"/>
            <w:shd w:val="clear" w:color="auto" w:fill="auto"/>
            <w:vAlign w:val="center"/>
          </w:tcPr>
          <w:p w:rsidR="00DB17EB" w:rsidRPr="002C2D5A" w:rsidRDefault="00DB17EB" w:rsidP="00DB17EB">
            <w:pPr>
              <w:spacing w:before="120"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DB17EB" w:rsidRPr="009C6F98" w:rsidRDefault="00DB17EB" w:rsidP="004E3599">
            <w:pPr>
              <w:spacing w:after="0" w:line="240" w:lineRule="auto"/>
              <w:jc w:val="both"/>
              <w:rPr>
                <w:sz w:val="28"/>
                <w:rtl/>
              </w:rPr>
            </w:pPr>
          </w:p>
        </w:tc>
        <w:tc>
          <w:tcPr>
            <w:tcW w:w="3942" w:type="dxa"/>
            <w:shd w:val="clear" w:color="auto" w:fill="auto"/>
          </w:tcPr>
          <w:p w:rsidR="00DB17EB" w:rsidRPr="002C2D5A" w:rsidRDefault="00DB17EB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12D1E" w:rsidRPr="002C2D5A" w:rsidTr="00DB17EB">
        <w:tc>
          <w:tcPr>
            <w:tcW w:w="9855" w:type="dxa"/>
            <w:gridSpan w:val="3"/>
            <w:shd w:val="clear" w:color="auto" w:fill="F2F2F2"/>
          </w:tcPr>
          <w:p w:rsidR="00012D1E" w:rsidRPr="002C2D5A" w:rsidRDefault="008B0208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ز) کمک به پایان</w:t>
            </w:r>
            <w:r>
              <w:rPr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نامه دانشجوئی</w:t>
            </w:r>
          </w:p>
        </w:tc>
      </w:tr>
      <w:tr w:rsidR="00DB17EB" w:rsidRPr="002C2D5A" w:rsidTr="00DB17EB">
        <w:tc>
          <w:tcPr>
            <w:tcW w:w="3942" w:type="dxa"/>
            <w:shd w:val="clear" w:color="auto" w:fill="auto"/>
            <w:vAlign w:val="center"/>
          </w:tcPr>
          <w:p w:rsidR="00DB17EB" w:rsidRPr="002C2D5A" w:rsidRDefault="00DB17EB" w:rsidP="00DB17EB">
            <w:pPr>
              <w:spacing w:before="120"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971" w:type="dxa"/>
            <w:shd w:val="clear" w:color="auto" w:fill="auto"/>
          </w:tcPr>
          <w:p w:rsidR="00DB17EB" w:rsidRPr="002C2D5A" w:rsidRDefault="00DB17EB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942" w:type="dxa"/>
            <w:shd w:val="clear" w:color="auto" w:fill="auto"/>
          </w:tcPr>
          <w:p w:rsidR="00DB17EB" w:rsidRPr="002C2D5A" w:rsidRDefault="00DB17EB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8B0208" w:rsidRPr="002C2D5A" w:rsidTr="00DB17EB">
        <w:tc>
          <w:tcPr>
            <w:tcW w:w="9855" w:type="dxa"/>
            <w:gridSpan w:val="3"/>
            <w:shd w:val="clear" w:color="auto" w:fill="F2F2F2"/>
          </w:tcPr>
          <w:p w:rsidR="008B0208" w:rsidRPr="002C2D5A" w:rsidRDefault="008B0208" w:rsidP="004E3599">
            <w:pPr>
              <w:spacing w:after="0" w:line="24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ح) سایر هزینه</w:t>
            </w:r>
            <w:r>
              <w:rPr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های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گرنت</w:t>
            </w:r>
            <w:proofErr w:type="spellEnd"/>
          </w:p>
        </w:tc>
      </w:tr>
      <w:tr w:rsidR="0043150E" w:rsidRPr="002C2D5A" w:rsidTr="00DB17EB">
        <w:tc>
          <w:tcPr>
            <w:tcW w:w="9855" w:type="dxa"/>
            <w:gridSpan w:val="3"/>
            <w:shd w:val="clear" w:color="auto" w:fill="F2F2F2"/>
          </w:tcPr>
          <w:p w:rsidR="0043150E" w:rsidRDefault="0043150E" w:rsidP="004E359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B17EB" w:rsidRPr="002C2D5A" w:rsidTr="00DB17EB">
        <w:tc>
          <w:tcPr>
            <w:tcW w:w="3942" w:type="dxa"/>
            <w:shd w:val="clear" w:color="auto" w:fill="auto"/>
            <w:vAlign w:val="center"/>
          </w:tcPr>
          <w:p w:rsidR="00DB17EB" w:rsidRPr="002C2D5A" w:rsidRDefault="0043150E" w:rsidP="00DB17EB">
            <w:pPr>
              <w:spacing w:before="120" w:after="0" w:line="24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قابل پرداخت </w:t>
            </w:r>
          </w:p>
        </w:tc>
        <w:tc>
          <w:tcPr>
            <w:tcW w:w="1971" w:type="dxa"/>
            <w:shd w:val="clear" w:color="auto" w:fill="auto"/>
          </w:tcPr>
          <w:p w:rsidR="00DB17EB" w:rsidRPr="009D3A1D" w:rsidRDefault="00DB17EB" w:rsidP="00686321">
            <w:pPr>
              <w:spacing w:before="120" w:after="0" w:line="240" w:lineRule="auto"/>
              <w:jc w:val="both"/>
              <w:rPr>
                <w:sz w:val="28"/>
                <w:rtl/>
              </w:rPr>
            </w:pPr>
          </w:p>
        </w:tc>
        <w:tc>
          <w:tcPr>
            <w:tcW w:w="3942" w:type="dxa"/>
            <w:shd w:val="clear" w:color="auto" w:fill="auto"/>
          </w:tcPr>
          <w:p w:rsidR="00DB17EB" w:rsidRPr="002C2D5A" w:rsidRDefault="00DB17EB" w:rsidP="00DB17EB">
            <w:pPr>
              <w:spacing w:before="120" w:after="0" w:line="240" w:lineRule="auto"/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DB17EB" w:rsidRDefault="005521A3" w:rsidP="00090F60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</w:t>
      </w:r>
    </w:p>
    <w:p w:rsidR="00E82C8F" w:rsidRDefault="00E82C8F" w:rsidP="001A1C77">
      <w:pPr>
        <w:spacing w:after="0" w:line="240" w:lineRule="auto"/>
        <w:jc w:val="both"/>
        <w:rPr>
          <w:sz w:val="24"/>
          <w:szCs w:val="24"/>
          <w:rtl/>
        </w:rPr>
      </w:pPr>
    </w:p>
    <w:tbl>
      <w:tblPr>
        <w:bidiVisual/>
        <w:tblW w:w="9923" w:type="dxa"/>
        <w:tblInd w:w="-34" w:type="dxa"/>
        <w:tblLook w:val="04A0" w:firstRow="1" w:lastRow="0" w:firstColumn="1" w:lastColumn="0" w:noHBand="0" w:noVBand="1"/>
      </w:tblPr>
      <w:tblGrid>
        <w:gridCol w:w="3118"/>
        <w:gridCol w:w="3402"/>
        <w:gridCol w:w="3403"/>
      </w:tblGrid>
      <w:tr w:rsidR="006F3183" w:rsidRPr="002C2D5A" w:rsidTr="00310435">
        <w:tc>
          <w:tcPr>
            <w:tcW w:w="3118" w:type="dxa"/>
            <w:shd w:val="clear" w:color="auto" w:fill="auto"/>
            <w:vAlign w:val="center"/>
          </w:tcPr>
          <w:p w:rsidR="006F3183" w:rsidRPr="002C2D5A" w:rsidRDefault="00435D6A" w:rsidP="0031043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مجری</w:t>
            </w:r>
            <w:r w:rsidR="00B416DC">
              <w:rPr>
                <w:rFonts w:hint="cs"/>
                <w:b/>
                <w:bCs/>
                <w:sz w:val="20"/>
                <w:szCs w:val="20"/>
                <w:rtl/>
              </w:rPr>
              <w:t xml:space="preserve"> و تحویل گیرنده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3183" w:rsidRPr="002C2D5A" w:rsidRDefault="00EB1760" w:rsidP="002C2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کارشناس پژوهشی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F3183" w:rsidRDefault="007533A4" w:rsidP="002C2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جمشید شنبه زاده</w:t>
            </w:r>
            <w:bookmarkStart w:id="0" w:name="_GoBack"/>
            <w:bookmarkEnd w:id="0"/>
          </w:p>
          <w:p w:rsidR="006F3183" w:rsidRPr="002C2D5A" w:rsidRDefault="005834F2" w:rsidP="002C2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معاون</w:t>
            </w:r>
            <w:r w:rsidR="006F318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6F3183" w:rsidRPr="002C2D5A">
              <w:rPr>
                <w:rFonts w:hint="cs"/>
                <w:b/>
                <w:bCs/>
                <w:sz w:val="20"/>
                <w:szCs w:val="20"/>
                <w:rtl/>
              </w:rPr>
              <w:t>پژوهش و فناوری</w:t>
            </w:r>
          </w:p>
        </w:tc>
      </w:tr>
    </w:tbl>
    <w:p w:rsidR="00AD3045" w:rsidRDefault="00AD3045" w:rsidP="006F3183">
      <w:pPr>
        <w:spacing w:after="0" w:line="240" w:lineRule="auto"/>
        <w:jc w:val="both"/>
        <w:rPr>
          <w:sz w:val="24"/>
          <w:szCs w:val="24"/>
          <w:rtl/>
        </w:rPr>
      </w:pPr>
    </w:p>
    <w:p w:rsidR="00984170" w:rsidRDefault="00984170" w:rsidP="006F3183">
      <w:pPr>
        <w:spacing w:after="0" w:line="240" w:lineRule="auto"/>
        <w:jc w:val="both"/>
        <w:rPr>
          <w:szCs w:val="22"/>
          <w:rtl/>
        </w:rPr>
      </w:pPr>
    </w:p>
    <w:sectPr w:rsidR="00984170" w:rsidSect="00AE3451">
      <w:headerReference w:type="default" r:id="rId6"/>
      <w:pgSz w:w="11907" w:h="16840" w:code="9"/>
      <w:pgMar w:top="2552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85" w:rsidRDefault="00A17685" w:rsidP="008C4C05">
      <w:pPr>
        <w:spacing w:after="0" w:line="240" w:lineRule="auto"/>
      </w:pPr>
      <w:r>
        <w:separator/>
      </w:r>
    </w:p>
  </w:endnote>
  <w:endnote w:type="continuationSeparator" w:id="0">
    <w:p w:rsidR="00A17685" w:rsidRDefault="00A17685" w:rsidP="008C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85" w:rsidRDefault="00A17685" w:rsidP="008C4C05">
      <w:pPr>
        <w:spacing w:after="0" w:line="240" w:lineRule="auto"/>
      </w:pPr>
      <w:r>
        <w:separator/>
      </w:r>
    </w:p>
  </w:footnote>
  <w:footnote w:type="continuationSeparator" w:id="0">
    <w:p w:rsidR="00A17685" w:rsidRDefault="00A17685" w:rsidP="008C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05" w:rsidRPr="00835730" w:rsidRDefault="004B108D" w:rsidP="008C4C05">
    <w:pPr>
      <w:pStyle w:val="Header"/>
      <w:tabs>
        <w:tab w:val="left" w:pos="2259"/>
      </w:tabs>
      <w:spacing w:after="0"/>
      <w:rPr>
        <w:rFonts w:cs="B Nazanin"/>
        <w:sz w:val="20"/>
        <w:szCs w:val="24"/>
        <w:rtl/>
      </w:rPr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4445</wp:posOffset>
          </wp:positionV>
          <wp:extent cx="696595" cy="964565"/>
          <wp:effectExtent l="0" t="0" r="0" b="0"/>
          <wp:wrapNone/>
          <wp:docPr id="1" name="Picture 1" descr="150px-Kharazmy_Universi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px-Kharazmy_Universit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C05">
      <w:rPr>
        <w:rtl/>
      </w:rPr>
      <w:tab/>
    </w:r>
    <w:r w:rsidR="008C4C05">
      <w:rPr>
        <w:rtl/>
      </w:rPr>
      <w:tab/>
    </w:r>
    <w:r w:rsidR="008C4C05">
      <w:rPr>
        <w:rtl/>
      </w:rPr>
      <w:tab/>
    </w:r>
    <w:r w:rsidR="008C4C05" w:rsidRPr="00835730">
      <w:rPr>
        <w:rFonts w:cs="B Nazanin" w:hint="cs"/>
        <w:sz w:val="20"/>
        <w:szCs w:val="24"/>
        <w:rtl/>
      </w:rPr>
      <w:t>تاریخ:</w:t>
    </w:r>
  </w:p>
  <w:p w:rsidR="008C4C05" w:rsidRPr="00835730" w:rsidRDefault="008C4C05" w:rsidP="008C4C05">
    <w:pPr>
      <w:pStyle w:val="Header"/>
      <w:tabs>
        <w:tab w:val="left" w:pos="2259"/>
      </w:tabs>
      <w:spacing w:after="0"/>
      <w:rPr>
        <w:rFonts w:cs="B Nazanin"/>
        <w:sz w:val="20"/>
        <w:szCs w:val="24"/>
        <w:rtl/>
      </w:rPr>
    </w:pPr>
    <w:r w:rsidRPr="00835730">
      <w:rPr>
        <w:rFonts w:cs="B Nazanin"/>
        <w:sz w:val="20"/>
        <w:szCs w:val="24"/>
        <w:rtl/>
      </w:rPr>
      <w:tab/>
    </w:r>
    <w:r w:rsidRPr="00835730">
      <w:rPr>
        <w:rFonts w:cs="B Nazanin"/>
        <w:sz w:val="20"/>
        <w:szCs w:val="24"/>
        <w:rtl/>
      </w:rPr>
      <w:tab/>
    </w:r>
    <w:r w:rsidRPr="00835730">
      <w:rPr>
        <w:rFonts w:cs="B Nazanin"/>
        <w:sz w:val="20"/>
        <w:szCs w:val="24"/>
        <w:rtl/>
      </w:rPr>
      <w:tab/>
    </w:r>
    <w:r w:rsidRPr="00835730">
      <w:rPr>
        <w:rFonts w:cs="B Nazanin" w:hint="cs"/>
        <w:sz w:val="20"/>
        <w:szCs w:val="24"/>
        <w:rtl/>
      </w:rPr>
      <w:t>شماره:</w:t>
    </w:r>
  </w:p>
  <w:p w:rsidR="008C4C05" w:rsidRPr="00835730" w:rsidRDefault="008C4C05" w:rsidP="008C4C05">
    <w:pPr>
      <w:pStyle w:val="Header"/>
      <w:tabs>
        <w:tab w:val="left" w:pos="2259"/>
      </w:tabs>
      <w:spacing w:after="0"/>
      <w:rPr>
        <w:rFonts w:cs="B Nazanin"/>
        <w:sz w:val="20"/>
        <w:szCs w:val="24"/>
      </w:rPr>
    </w:pPr>
    <w:r w:rsidRPr="00835730">
      <w:rPr>
        <w:rFonts w:cs="B Nazanin"/>
        <w:sz w:val="20"/>
        <w:szCs w:val="24"/>
        <w:rtl/>
      </w:rPr>
      <w:tab/>
    </w:r>
    <w:r w:rsidRPr="00835730">
      <w:rPr>
        <w:rFonts w:cs="B Nazanin"/>
        <w:sz w:val="20"/>
        <w:szCs w:val="24"/>
        <w:rtl/>
      </w:rPr>
      <w:tab/>
    </w:r>
    <w:r w:rsidRPr="00835730">
      <w:rPr>
        <w:rFonts w:cs="B Nazanin"/>
        <w:sz w:val="20"/>
        <w:szCs w:val="24"/>
        <w:rtl/>
      </w:rPr>
      <w:tab/>
    </w:r>
    <w:r w:rsidRPr="00835730">
      <w:rPr>
        <w:rFonts w:cs="B Nazanin" w:hint="cs"/>
        <w:sz w:val="20"/>
        <w:szCs w:val="24"/>
        <w:rtl/>
      </w:rPr>
      <w:t>پیوست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B9"/>
    <w:rsid w:val="00010FDA"/>
    <w:rsid w:val="00012D1E"/>
    <w:rsid w:val="0002221A"/>
    <w:rsid w:val="00040D91"/>
    <w:rsid w:val="00050B22"/>
    <w:rsid w:val="00052E52"/>
    <w:rsid w:val="00081235"/>
    <w:rsid w:val="00090F60"/>
    <w:rsid w:val="000950E6"/>
    <w:rsid w:val="000C61BB"/>
    <w:rsid w:val="000F2A18"/>
    <w:rsid w:val="00100E54"/>
    <w:rsid w:val="00176416"/>
    <w:rsid w:val="001A1C77"/>
    <w:rsid w:val="001F4D34"/>
    <w:rsid w:val="0022656E"/>
    <w:rsid w:val="00254C52"/>
    <w:rsid w:val="00290461"/>
    <w:rsid w:val="00294DA2"/>
    <w:rsid w:val="002C2D5A"/>
    <w:rsid w:val="00310435"/>
    <w:rsid w:val="004022F0"/>
    <w:rsid w:val="00415479"/>
    <w:rsid w:val="0043150E"/>
    <w:rsid w:val="00435D6A"/>
    <w:rsid w:val="00447276"/>
    <w:rsid w:val="004756BA"/>
    <w:rsid w:val="004A2FCB"/>
    <w:rsid w:val="004B108D"/>
    <w:rsid w:val="004D5D49"/>
    <w:rsid w:val="004E3599"/>
    <w:rsid w:val="00532388"/>
    <w:rsid w:val="005503DF"/>
    <w:rsid w:val="005521A3"/>
    <w:rsid w:val="005834F2"/>
    <w:rsid w:val="005B1E5C"/>
    <w:rsid w:val="005C64F5"/>
    <w:rsid w:val="005D2159"/>
    <w:rsid w:val="005E4199"/>
    <w:rsid w:val="005F1C28"/>
    <w:rsid w:val="0060716E"/>
    <w:rsid w:val="00677166"/>
    <w:rsid w:val="00686321"/>
    <w:rsid w:val="006F3183"/>
    <w:rsid w:val="007533A4"/>
    <w:rsid w:val="007A1F9E"/>
    <w:rsid w:val="00800916"/>
    <w:rsid w:val="00820F45"/>
    <w:rsid w:val="0082357A"/>
    <w:rsid w:val="00835730"/>
    <w:rsid w:val="008555C2"/>
    <w:rsid w:val="0087256E"/>
    <w:rsid w:val="00881213"/>
    <w:rsid w:val="008B0208"/>
    <w:rsid w:val="008C4C05"/>
    <w:rsid w:val="009366EA"/>
    <w:rsid w:val="00960B04"/>
    <w:rsid w:val="009677E5"/>
    <w:rsid w:val="00984170"/>
    <w:rsid w:val="00986729"/>
    <w:rsid w:val="00994119"/>
    <w:rsid w:val="009B47DA"/>
    <w:rsid w:val="009C6F98"/>
    <w:rsid w:val="009D3A1D"/>
    <w:rsid w:val="00A17685"/>
    <w:rsid w:val="00A426BE"/>
    <w:rsid w:val="00A94A19"/>
    <w:rsid w:val="00AD3045"/>
    <w:rsid w:val="00AE3451"/>
    <w:rsid w:val="00B325FC"/>
    <w:rsid w:val="00B416DC"/>
    <w:rsid w:val="00B70A26"/>
    <w:rsid w:val="00BA1542"/>
    <w:rsid w:val="00BA2F07"/>
    <w:rsid w:val="00BB6855"/>
    <w:rsid w:val="00BE1EB8"/>
    <w:rsid w:val="00BF5097"/>
    <w:rsid w:val="00C1548E"/>
    <w:rsid w:val="00C461BC"/>
    <w:rsid w:val="00CA3C91"/>
    <w:rsid w:val="00CF04F7"/>
    <w:rsid w:val="00CF0F1E"/>
    <w:rsid w:val="00D06148"/>
    <w:rsid w:val="00D213EC"/>
    <w:rsid w:val="00D375AC"/>
    <w:rsid w:val="00D42241"/>
    <w:rsid w:val="00D61A1D"/>
    <w:rsid w:val="00D92C18"/>
    <w:rsid w:val="00DB17EB"/>
    <w:rsid w:val="00DE07C7"/>
    <w:rsid w:val="00E341B8"/>
    <w:rsid w:val="00E81D01"/>
    <w:rsid w:val="00E82C8F"/>
    <w:rsid w:val="00E90DE7"/>
    <w:rsid w:val="00EB1760"/>
    <w:rsid w:val="00EB7D9F"/>
    <w:rsid w:val="00EE06D9"/>
    <w:rsid w:val="00F15D5B"/>
    <w:rsid w:val="00F16570"/>
    <w:rsid w:val="00F41FA9"/>
    <w:rsid w:val="00F41FB9"/>
    <w:rsid w:val="00F627BE"/>
    <w:rsid w:val="00FC0871"/>
    <w:rsid w:val="00FC7F21"/>
    <w:rsid w:val="00FE747C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FD05D8D"/>
  <w15:chartTrackingRefBased/>
  <w15:docId w15:val="{99C3199F-926A-440F-A142-190F59F4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97"/>
    <w:pPr>
      <w:bidi/>
      <w:spacing w:after="160" w:line="259" w:lineRule="auto"/>
    </w:pPr>
    <w:rPr>
      <w:rFonts w:cs="B Zar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BF5097"/>
  </w:style>
  <w:style w:type="table" w:styleId="TableGrid">
    <w:name w:val="Table Grid"/>
    <w:basedOn w:val="TableNormal"/>
    <w:uiPriority w:val="39"/>
    <w:rsid w:val="00D0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2D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C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4C05"/>
    <w:rPr>
      <w:rFonts w:cs="B Za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C4C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4C05"/>
    <w:rPr>
      <w:rFonts w:cs="B Za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</dc:creator>
  <cp:keywords/>
  <dc:description/>
  <cp:lastModifiedBy>KHU-User</cp:lastModifiedBy>
  <cp:revision>3</cp:revision>
  <cp:lastPrinted>2018-09-29T19:42:00Z</cp:lastPrinted>
  <dcterms:created xsi:type="dcterms:W3CDTF">2018-11-11T11:37:00Z</dcterms:created>
  <dcterms:modified xsi:type="dcterms:W3CDTF">2019-06-17T10:30:00Z</dcterms:modified>
</cp:coreProperties>
</file>